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CC0010" w14:textId="77777777" w:rsidR="00EB2238" w:rsidRDefault="00CB4F96">
      <w:pPr>
        <w:pStyle w:val="normal0"/>
        <w:jc w:val="center"/>
        <w:rPr>
          <w:b/>
        </w:rPr>
      </w:pPr>
      <w:r>
        <w:rPr>
          <w:b/>
        </w:rPr>
        <w:t>Padrões de Código</w:t>
      </w:r>
    </w:p>
    <w:p w14:paraId="6DC80BD4" w14:textId="77777777" w:rsidR="00380372" w:rsidRDefault="00380372">
      <w:pPr>
        <w:pStyle w:val="normal0"/>
        <w:jc w:val="center"/>
        <w:rPr>
          <w:b/>
        </w:rPr>
      </w:pPr>
    </w:p>
    <w:p w14:paraId="2E7AB60F" w14:textId="0EA40E4D" w:rsidR="00380372" w:rsidRDefault="000950E0" w:rsidP="00380372">
      <w:pPr>
        <w:pStyle w:val="normal0"/>
        <w:rPr>
          <w:b/>
        </w:rPr>
      </w:pPr>
      <w:r>
        <w:rPr>
          <w:b/>
        </w:rPr>
        <w:t>Eclipse</w:t>
      </w:r>
    </w:p>
    <w:p w14:paraId="6B2B3B87" w14:textId="77777777" w:rsidR="00EB2238" w:rsidRDefault="00EB2238">
      <w:pPr>
        <w:pStyle w:val="normal0"/>
        <w:jc w:val="center"/>
        <w:rPr>
          <w:b/>
        </w:rPr>
      </w:pPr>
    </w:p>
    <w:p w14:paraId="7497A273" w14:textId="4CA1EA70" w:rsidR="00EB2238" w:rsidRDefault="00CB0B35">
      <w:pPr>
        <w:pStyle w:val="normal0"/>
        <w:jc w:val="center"/>
        <w:rPr>
          <w:b/>
        </w:rPr>
      </w:pPr>
      <w:hyperlink r:id="rId5" w:history="1">
        <w:r w:rsidRPr="00CB0B35">
          <w:rPr>
            <w:rStyle w:val="Hyperlink"/>
            <w:b/>
          </w:rPr>
          <w:t>Segue link padrão do Google code style.</w:t>
        </w:r>
      </w:hyperlink>
    </w:p>
    <w:p w14:paraId="7AABBA7A" w14:textId="77777777" w:rsidR="00CB0B35" w:rsidRDefault="00CB0B35">
      <w:pPr>
        <w:pStyle w:val="normal0"/>
        <w:jc w:val="center"/>
        <w:rPr>
          <w:b/>
        </w:rPr>
      </w:pPr>
    </w:p>
    <w:p w14:paraId="291DDAD3" w14:textId="77777777" w:rsidR="00CB0B35" w:rsidRDefault="00CB0B35">
      <w:pPr>
        <w:pStyle w:val="normal0"/>
        <w:jc w:val="center"/>
        <w:rPr>
          <w:b/>
        </w:rPr>
      </w:pPr>
      <w:bookmarkStart w:id="0" w:name="_GoBack"/>
      <w:bookmarkEnd w:id="0"/>
    </w:p>
    <w:p w14:paraId="78401215" w14:textId="77777777" w:rsidR="00EB2238" w:rsidRDefault="00CB4F96">
      <w:pPr>
        <w:pStyle w:val="normal0"/>
        <w:rPr>
          <w:b/>
        </w:rPr>
      </w:pPr>
      <w:r>
        <w:rPr>
          <w:b/>
        </w:rPr>
        <w:t xml:space="preserve">1- </w:t>
      </w:r>
      <w:r>
        <w:rPr>
          <w:b/>
          <w:color w:val="1155CC"/>
          <w:u w:val="single"/>
        </w:rPr>
        <w:t>Code Style\Template</w:t>
      </w:r>
    </w:p>
    <w:p w14:paraId="4D0296A8" w14:textId="77777777" w:rsidR="00EB2238" w:rsidRDefault="00CB4F96">
      <w:pPr>
        <w:pStyle w:val="normal0"/>
      </w:pPr>
      <w:r>
        <w:t>Window-&gt;Preferences-&gt;Java-&gt;Code Style-&gt;Code Templates (importar o arquivo “eclipse-java-google-style.xml”</w:t>
      </w:r>
    </w:p>
    <w:p w14:paraId="775A7B93" w14:textId="77777777" w:rsidR="00EB2238" w:rsidRDefault="00EB2238">
      <w:pPr>
        <w:pStyle w:val="normal0"/>
      </w:pPr>
    </w:p>
    <w:p w14:paraId="6543C0B8" w14:textId="77777777" w:rsidR="00EB2238" w:rsidRDefault="00CB4F96">
      <w:pPr>
        <w:pStyle w:val="normal0"/>
        <w:rPr>
          <w:b/>
        </w:rPr>
      </w:pPr>
      <w:r>
        <w:rPr>
          <w:b/>
        </w:rPr>
        <w:t xml:space="preserve">2- </w:t>
      </w:r>
      <w:r w:rsidR="009E5BFB">
        <w:rPr>
          <w:b/>
          <w:color w:val="1155CC"/>
          <w:u w:val="single"/>
        </w:rPr>
        <w:t>Code Style\Clean UP</w:t>
      </w:r>
    </w:p>
    <w:p w14:paraId="734538AB" w14:textId="77777777" w:rsidR="00EB2238" w:rsidRDefault="00CB4F96">
      <w:pPr>
        <w:pStyle w:val="normal0"/>
      </w:pPr>
      <w:r>
        <w:t>Window-&gt;Preferences-&gt;Java-&gt;Code Style-&gt;Clean UP (importar o a</w:t>
      </w:r>
      <w:r w:rsidR="009E5BFB">
        <w:t>rquivo “builders</w:t>
      </w:r>
      <w:r>
        <w:t>-Cleanup.xml”</w:t>
      </w:r>
    </w:p>
    <w:p w14:paraId="419BF28E" w14:textId="77777777" w:rsidR="00EB2238" w:rsidRDefault="00EB2238">
      <w:pPr>
        <w:pStyle w:val="normal0"/>
      </w:pPr>
    </w:p>
    <w:p w14:paraId="16B503EF" w14:textId="77777777" w:rsidR="00EB2238" w:rsidRDefault="00CB4F96">
      <w:pPr>
        <w:pStyle w:val="normal0"/>
        <w:rPr>
          <w:b/>
        </w:rPr>
      </w:pPr>
      <w:r>
        <w:rPr>
          <w:b/>
        </w:rPr>
        <w:t xml:space="preserve">3- </w:t>
      </w:r>
      <w:r>
        <w:rPr>
          <w:b/>
          <w:color w:val="1155CC"/>
          <w:u w:val="single"/>
        </w:rPr>
        <w:t>Code Style\Formatter</w:t>
      </w:r>
    </w:p>
    <w:p w14:paraId="3964B334" w14:textId="77777777" w:rsidR="00EB2238" w:rsidRDefault="00CB4F96">
      <w:pPr>
        <w:pStyle w:val="normal0"/>
      </w:pPr>
      <w:r>
        <w:t>Window-&gt;Preferences-&gt;Java-&gt;Code Style-&gt;Formatter (importar o arquivo “google-code-formatter.xml”</w:t>
      </w:r>
    </w:p>
    <w:p w14:paraId="673BA163" w14:textId="77777777" w:rsidR="00EB2238" w:rsidRDefault="00EB2238">
      <w:pPr>
        <w:pStyle w:val="normal0"/>
      </w:pPr>
    </w:p>
    <w:p w14:paraId="75AB4873" w14:textId="77777777" w:rsidR="00EB2238" w:rsidRDefault="00CB4F96">
      <w:pPr>
        <w:pStyle w:val="normal0"/>
        <w:rPr>
          <w:b/>
        </w:rPr>
      </w:pPr>
      <w:r>
        <w:rPr>
          <w:b/>
        </w:rPr>
        <w:t xml:space="preserve">4- </w:t>
      </w:r>
      <w:r>
        <w:rPr>
          <w:b/>
          <w:color w:val="1155CC"/>
          <w:u w:val="single"/>
        </w:rPr>
        <w:t>Code Style\Organize Imports</w:t>
      </w:r>
    </w:p>
    <w:p w14:paraId="47075CC9" w14:textId="77777777" w:rsidR="00EB2238" w:rsidRDefault="00CB4F96">
      <w:pPr>
        <w:pStyle w:val="normal0"/>
      </w:pPr>
      <w:r>
        <w:t xml:space="preserve">Window-&gt;Preferences-&gt;Java-&gt;Code Style-&gt;Organize Imports (importar o arquivo </w:t>
      </w:r>
      <w:r w:rsidR="009E5BFB">
        <w:t>“builders</w:t>
      </w:r>
      <w:r>
        <w:t>.importorder”</w:t>
      </w:r>
    </w:p>
    <w:p w14:paraId="007F725A" w14:textId="77777777" w:rsidR="00EB2238" w:rsidRDefault="00EB2238">
      <w:pPr>
        <w:pStyle w:val="normal0"/>
      </w:pPr>
    </w:p>
    <w:p w14:paraId="34528651" w14:textId="77777777" w:rsidR="00EB2238" w:rsidRDefault="00CB4F96">
      <w:pPr>
        <w:pStyle w:val="normal0"/>
        <w:rPr>
          <w:b/>
        </w:rPr>
      </w:pPr>
      <w:r>
        <w:rPr>
          <w:b/>
        </w:rPr>
        <w:t xml:space="preserve">5- </w:t>
      </w:r>
      <w:hyperlink r:id="rId6">
        <w:r>
          <w:rPr>
            <w:b/>
            <w:color w:val="1155CC"/>
            <w:u w:val="single"/>
          </w:rPr>
          <w:t>Autodoc</w:t>
        </w:r>
      </w:hyperlink>
    </w:p>
    <w:p w14:paraId="5CF79DED" w14:textId="77777777" w:rsidR="00EB2238" w:rsidRDefault="00CB4F96">
      <w:pPr>
        <w:pStyle w:val="normal0"/>
      </w:pPr>
      <w:r>
        <w:t>Instale o plugin jautodoc pelo marketplace, após a instalação vá: Window-&gt;Preferences-&gt;Java-&gt;JAutodoc</w:t>
      </w:r>
      <w:r w:rsidR="009E5BFB">
        <w:t xml:space="preserve"> (File:</w:t>
      </w:r>
      <w:r w:rsidR="009E5BFB" w:rsidRPr="009E5BFB">
        <w:t xml:space="preserve"> jautodoc_preferences</w:t>
      </w:r>
      <w:r w:rsidR="009E5BFB">
        <w:t>.xml)</w:t>
      </w:r>
    </w:p>
    <w:p w14:paraId="7C0EC76A" w14:textId="77777777" w:rsidR="00053F1B" w:rsidRDefault="00053F1B">
      <w:pPr>
        <w:pStyle w:val="normal0"/>
      </w:pPr>
    </w:p>
    <w:p w14:paraId="227283E6" w14:textId="06AEFCC4" w:rsidR="00EB2238" w:rsidRDefault="00EB2238">
      <w:pPr>
        <w:pStyle w:val="normal0"/>
      </w:pPr>
    </w:p>
    <w:p w14:paraId="1E3AD4D7" w14:textId="77777777" w:rsidR="00EB2238" w:rsidRDefault="00CB4F96">
      <w:pPr>
        <w:pStyle w:val="normal0"/>
        <w:rPr>
          <w:b/>
        </w:rPr>
      </w:pPr>
      <w:r>
        <w:rPr>
          <w:b/>
        </w:rPr>
        <w:t>6- Auto Save e formatação do código:</w:t>
      </w:r>
    </w:p>
    <w:p w14:paraId="5203FE1E" w14:textId="77777777" w:rsidR="00EB2238" w:rsidRDefault="00CB4F96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6D592B8D" wp14:editId="10E8A3F5">
            <wp:extent cx="5943600" cy="3632200"/>
            <wp:effectExtent l="0" t="0" r="0" b="0"/>
            <wp:docPr id="4" name="image8.png" descr="Screenshot from 2017-05-11 14-14-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shot from 2017-05-11 14-14-5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89FB5" w14:textId="77777777" w:rsidR="00EB2238" w:rsidRDefault="00CB4F96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47E6987D" wp14:editId="7474CCDF">
            <wp:extent cx="5943600" cy="5715000"/>
            <wp:effectExtent l="0" t="0" r="0" b="0"/>
            <wp:docPr id="3" name="image7.png" descr="Screenshot from 2017-05-10 11-13-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Screenshot from 2017-05-10 11-13-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3E8A6" w14:textId="77777777" w:rsidR="00EB2238" w:rsidRDefault="00EB2238">
      <w:pPr>
        <w:pStyle w:val="normal0"/>
      </w:pPr>
    </w:p>
    <w:p w14:paraId="771118EB" w14:textId="77777777" w:rsidR="00EB2238" w:rsidRDefault="00CB4F96">
      <w:pPr>
        <w:pStyle w:val="normal0"/>
      </w:pPr>
      <w:r>
        <w:t>Clicar no botão “Import All…”</w:t>
      </w:r>
    </w:p>
    <w:p w14:paraId="65F5EFCC" w14:textId="77777777" w:rsidR="00EB2238" w:rsidRDefault="00CB4F96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3FE48292" wp14:editId="3C71E2BF">
            <wp:extent cx="5819775" cy="4810125"/>
            <wp:effectExtent l="0" t="0" r="0" b="0"/>
            <wp:docPr id="2" name="image6.png" descr="Screenshot from 2017-05-10 11-15-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creenshot from 2017-05-10 11-15-4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81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D4BD7" w14:textId="77777777" w:rsidR="00EB2238" w:rsidRDefault="00CB4F96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78148CB4" wp14:editId="4766D4FE">
            <wp:extent cx="5943600" cy="4775200"/>
            <wp:effectExtent l="0" t="0" r="0" b="0"/>
            <wp:docPr id="1" name="image5.png" descr="Screenshot from 2017-05-10 11-17-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creenshot from 2017-05-10 11-17-0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32BB4" w14:textId="77777777" w:rsidR="00EB2238" w:rsidRDefault="00EB2238">
      <w:pPr>
        <w:pStyle w:val="normal0"/>
      </w:pPr>
    </w:p>
    <w:p w14:paraId="37C085DD" w14:textId="77777777" w:rsidR="00EB2238" w:rsidRDefault="00CB4F96">
      <w:pPr>
        <w:pStyle w:val="normal0"/>
      </w:pPr>
      <w:r>
        <w:t>Dessa forma com o JAutoDoc quando criar um novo arquivo .java.</w:t>
      </w:r>
    </w:p>
    <w:p w14:paraId="7E2E14A7" w14:textId="77777777" w:rsidR="00053F1B" w:rsidRDefault="00053F1B">
      <w:pPr>
        <w:pStyle w:val="normal0"/>
      </w:pPr>
    </w:p>
    <w:p w14:paraId="48DB3A50" w14:textId="6AEAD5BD" w:rsidR="00053F1B" w:rsidRDefault="00053F1B">
      <w:pPr>
        <w:pStyle w:val="normal0"/>
      </w:pPr>
      <w:r>
        <w:t>7 – Instalar plugin PMD para ajudar em padroes e melhores praticas.</w:t>
      </w:r>
    </w:p>
    <w:p w14:paraId="579ADBB0" w14:textId="71CB3979" w:rsidR="00053F1B" w:rsidRDefault="007C61C7">
      <w:pPr>
        <w:pStyle w:val="normal0"/>
      </w:pPr>
      <w:r>
        <w:rPr>
          <w:noProof/>
        </w:rPr>
        <w:lastRenderedPageBreak/>
        <w:drawing>
          <wp:inline distT="0" distB="0" distL="0" distR="0" wp14:anchorId="1C68D3CA" wp14:editId="7C91B788">
            <wp:extent cx="2514600" cy="2819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8-26 at 17.21.0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E3B9" w14:textId="77777777" w:rsidR="007C61C7" w:rsidRDefault="007C61C7">
      <w:pPr>
        <w:pStyle w:val="normal0"/>
      </w:pPr>
    </w:p>
    <w:p w14:paraId="573F3235" w14:textId="77777777" w:rsidR="007C61C7" w:rsidRDefault="007C61C7">
      <w:pPr>
        <w:pStyle w:val="normal0"/>
      </w:pPr>
    </w:p>
    <w:p w14:paraId="38C13F2F" w14:textId="22344589" w:rsidR="007C61C7" w:rsidRDefault="007C61C7">
      <w:pPr>
        <w:pStyle w:val="normal0"/>
      </w:pPr>
      <w:r>
        <w:rPr>
          <w:noProof/>
        </w:rPr>
        <w:drawing>
          <wp:inline distT="0" distB="0" distL="0" distR="0" wp14:anchorId="4A5C54B6" wp14:editId="262857BF">
            <wp:extent cx="5943600" cy="4414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8-26 at 17.22.3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3138" w14:textId="77777777" w:rsidR="00EB2238" w:rsidRDefault="00EB2238">
      <w:pPr>
        <w:pStyle w:val="normal0"/>
      </w:pPr>
    </w:p>
    <w:p w14:paraId="11AD7BEE" w14:textId="649AB917" w:rsidR="00BA43C1" w:rsidRDefault="00BA43C1">
      <w:pPr>
        <w:pStyle w:val="normal0"/>
      </w:pPr>
      <w:r>
        <w:rPr>
          <w:noProof/>
        </w:rPr>
        <w:lastRenderedPageBreak/>
        <w:drawing>
          <wp:inline distT="0" distB="0" distL="0" distR="0" wp14:anchorId="1EBB895D" wp14:editId="37B7FD37">
            <wp:extent cx="5943600" cy="4244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8-26 at 17.23.4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D55" w14:textId="5959C518" w:rsidR="00053F1B" w:rsidRDefault="00053F1B">
      <w:pPr>
        <w:pStyle w:val="normal0"/>
      </w:pPr>
      <w:r>
        <w:t xml:space="preserve">No meu profile já existe instalado, </w:t>
      </w:r>
      <w:r w:rsidR="00BA43C1">
        <w:t>selecione o Item PMD for Eclipse 4 e clique em Finish.</w:t>
      </w:r>
    </w:p>
    <w:p w14:paraId="42EF761B" w14:textId="77777777" w:rsidR="00B34A8A" w:rsidRDefault="00B34A8A">
      <w:pPr>
        <w:pStyle w:val="normal0"/>
      </w:pPr>
    </w:p>
    <w:p w14:paraId="7792CE5C" w14:textId="4D558B23" w:rsidR="00B34A8A" w:rsidRDefault="00BA43C1">
      <w:pPr>
        <w:pStyle w:val="normal0"/>
      </w:pPr>
      <w:r>
        <w:t>Como utilizer o PMD.</w:t>
      </w:r>
    </w:p>
    <w:p w14:paraId="608E4763" w14:textId="77777777" w:rsidR="00BA43C1" w:rsidRDefault="00BA43C1">
      <w:pPr>
        <w:pStyle w:val="normal0"/>
      </w:pPr>
    </w:p>
    <w:p w14:paraId="65C7A650" w14:textId="041638CF" w:rsidR="00BA43C1" w:rsidRDefault="00BA43C1">
      <w:pPr>
        <w:pStyle w:val="normal0"/>
        <w:rPr>
          <w:noProof/>
        </w:rPr>
      </w:pPr>
      <w:r>
        <w:rPr>
          <w:noProof/>
        </w:rPr>
        <w:t>Clique no código com o botão direito e PMD-&gt;Check Code</w:t>
      </w:r>
    </w:p>
    <w:p w14:paraId="6C4A93D5" w14:textId="77777777" w:rsidR="00BA43C1" w:rsidRDefault="00BA43C1">
      <w:pPr>
        <w:pStyle w:val="normal0"/>
        <w:rPr>
          <w:noProof/>
        </w:rPr>
      </w:pPr>
    </w:p>
    <w:p w14:paraId="638E1C5D" w14:textId="3E28C480" w:rsidR="00BA43C1" w:rsidRDefault="00BA43C1">
      <w:pPr>
        <w:pStyle w:val="normal0"/>
        <w:rPr>
          <w:noProof/>
        </w:rPr>
      </w:pPr>
      <w:r>
        <w:rPr>
          <w:noProof/>
        </w:rPr>
        <w:t>Seu codigo sera analisado e apresentará uma lista e icones indicando o problema.</w:t>
      </w:r>
    </w:p>
    <w:p w14:paraId="2212969D" w14:textId="58C5513C" w:rsidR="00BA43C1" w:rsidRDefault="00BA43C1">
      <w:pPr>
        <w:pStyle w:val="normal0"/>
      </w:pPr>
      <w:r>
        <w:rPr>
          <w:noProof/>
        </w:rPr>
        <w:lastRenderedPageBreak/>
        <w:drawing>
          <wp:inline distT="0" distB="0" distL="0" distR="0" wp14:anchorId="24CA4E9A" wp14:editId="00BE95C2">
            <wp:extent cx="5943600" cy="33254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8-26 at 17.28.5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AD81" w14:textId="4CDCD520" w:rsidR="00B34A8A" w:rsidRDefault="00B34A8A">
      <w:pPr>
        <w:pStyle w:val="normal0"/>
      </w:pPr>
    </w:p>
    <w:p w14:paraId="7825D99A" w14:textId="77777777" w:rsidR="00A002E0" w:rsidRDefault="00A002E0">
      <w:pPr>
        <w:pStyle w:val="normal0"/>
      </w:pPr>
    </w:p>
    <w:p w14:paraId="7CE4AD13" w14:textId="6AFFC9B7" w:rsidR="00A002E0" w:rsidRDefault="00A002E0">
      <w:pPr>
        <w:pStyle w:val="normal0"/>
      </w:pPr>
      <w:r>
        <w:t>8 – Instalar o plugin FindBugs para ajudar em evitar bugs na codificação.</w:t>
      </w:r>
    </w:p>
    <w:p w14:paraId="2A83DF3C" w14:textId="77777777" w:rsidR="00BA43C1" w:rsidRDefault="00BA43C1">
      <w:pPr>
        <w:pStyle w:val="normal0"/>
      </w:pPr>
    </w:p>
    <w:p w14:paraId="2017DDA3" w14:textId="1F06B02C" w:rsidR="00BA43C1" w:rsidRDefault="00BA43C1">
      <w:pPr>
        <w:pStyle w:val="normal0"/>
      </w:pPr>
      <w:r>
        <w:t>Para utilizer o find bugs, basta clicar com botão direito no codigo ou pacote e find bugs-&gt;find bugs.</w:t>
      </w:r>
    </w:p>
    <w:p w14:paraId="46958A60" w14:textId="77777777" w:rsidR="00BA43C1" w:rsidRDefault="00BA43C1">
      <w:pPr>
        <w:pStyle w:val="normal0"/>
      </w:pPr>
    </w:p>
    <w:p w14:paraId="46D608F0" w14:textId="5490558B" w:rsidR="00BA43C1" w:rsidRDefault="00BA43C1">
      <w:pPr>
        <w:pStyle w:val="normal0"/>
      </w:pPr>
      <w:r>
        <w:rPr>
          <w:noProof/>
        </w:rPr>
        <w:drawing>
          <wp:inline distT="0" distB="0" distL="0" distR="0" wp14:anchorId="402E8C57" wp14:editId="7E5F09C4">
            <wp:extent cx="5943600" cy="34372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8-26 at 17.32.3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DD39" w14:textId="77777777" w:rsidR="00A002E0" w:rsidRDefault="00A002E0">
      <w:pPr>
        <w:pStyle w:val="normal0"/>
      </w:pPr>
    </w:p>
    <w:p w14:paraId="71EA74E7" w14:textId="1F408B65" w:rsidR="00A002E0" w:rsidRDefault="00A002E0">
      <w:pPr>
        <w:pStyle w:val="normal0"/>
      </w:pPr>
      <w:r>
        <w:rPr>
          <w:noProof/>
        </w:rPr>
        <w:drawing>
          <wp:inline distT="0" distB="0" distL="0" distR="0" wp14:anchorId="0A305865" wp14:editId="6C90F3EF">
            <wp:extent cx="5943600" cy="6155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8-26 at 16.24.5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F62A" w14:textId="77777777" w:rsidR="00A002E0" w:rsidRDefault="00A002E0">
      <w:pPr>
        <w:pStyle w:val="normal0"/>
      </w:pPr>
    </w:p>
    <w:p w14:paraId="43F250BF" w14:textId="0DD7F9FB" w:rsidR="00A002E0" w:rsidRDefault="00A002E0">
      <w:pPr>
        <w:pStyle w:val="normal0"/>
      </w:pPr>
      <w:r>
        <w:t>Da mesma forma que o plugin PMD (Anterior a esse) siga os passos e reinicie o eclipse.</w:t>
      </w:r>
    </w:p>
    <w:p w14:paraId="42107EA9" w14:textId="77777777" w:rsidR="00A002E0" w:rsidRDefault="00A002E0">
      <w:pPr>
        <w:pStyle w:val="normal0"/>
      </w:pPr>
    </w:p>
    <w:p w14:paraId="47A3B922" w14:textId="4E02CDEE" w:rsidR="00B34A8A" w:rsidRDefault="00B34A8A">
      <w:pPr>
        <w:pStyle w:val="normal0"/>
      </w:pPr>
      <w:r>
        <w:t>9 – Como utilizer os plugins:</w:t>
      </w:r>
    </w:p>
    <w:p w14:paraId="5F1544F2" w14:textId="77777777" w:rsidR="00B34A8A" w:rsidRDefault="00B34A8A">
      <w:pPr>
        <w:pStyle w:val="normal0"/>
      </w:pPr>
    </w:p>
    <w:p w14:paraId="5CA31161" w14:textId="4DD36C52" w:rsidR="00B34A8A" w:rsidRDefault="00B34A8A">
      <w:pPr>
        <w:pStyle w:val="normal0"/>
      </w:pPr>
      <w:r>
        <w:t>PMD -&gt; Ficarå visivel um icone na lateral esquerda do seu código sempre que o PMD identificar possiveis problemas ou melhorias em seu codigo, siga um exemplo abaixo:</w:t>
      </w:r>
    </w:p>
    <w:p w14:paraId="519B4C85" w14:textId="77777777" w:rsidR="00B34A8A" w:rsidRDefault="00B34A8A">
      <w:pPr>
        <w:pStyle w:val="normal0"/>
      </w:pPr>
    </w:p>
    <w:p w14:paraId="6504A719" w14:textId="77777777" w:rsidR="00053F1B" w:rsidRDefault="00053F1B">
      <w:pPr>
        <w:pStyle w:val="normal0"/>
      </w:pPr>
    </w:p>
    <w:p w14:paraId="6F3C6E26" w14:textId="7C5AA814" w:rsidR="00380372" w:rsidRPr="000950E0" w:rsidRDefault="00380372">
      <w:pPr>
        <w:pStyle w:val="normal0"/>
        <w:rPr>
          <w:b/>
          <w:sz w:val="24"/>
          <w:szCs w:val="24"/>
        </w:rPr>
      </w:pPr>
      <w:r w:rsidRPr="000950E0">
        <w:rPr>
          <w:b/>
          <w:sz w:val="24"/>
          <w:szCs w:val="24"/>
        </w:rPr>
        <w:t>Netbeans</w:t>
      </w:r>
    </w:p>
    <w:p w14:paraId="2C2943B7" w14:textId="77777777" w:rsidR="00380372" w:rsidRDefault="00380372">
      <w:pPr>
        <w:pStyle w:val="normal0"/>
      </w:pPr>
    </w:p>
    <w:p w14:paraId="5AF3C3A2" w14:textId="0F3EAC1E" w:rsidR="00380372" w:rsidRDefault="00380372">
      <w:pPr>
        <w:pStyle w:val="normal0"/>
        <w:rPr>
          <w:b/>
          <w:color w:val="1F497D" w:themeColor="text2"/>
        </w:rPr>
      </w:pPr>
      <w:r w:rsidRPr="00C521AA">
        <w:rPr>
          <w:b/>
        </w:rPr>
        <w:t>1</w:t>
      </w:r>
      <w:r>
        <w:t>-</w:t>
      </w:r>
      <w:r w:rsidR="000950E0">
        <w:rPr>
          <w:b/>
          <w:color w:val="1F497D" w:themeColor="text2"/>
        </w:rPr>
        <w:t>Plugin code formatter.</w:t>
      </w:r>
    </w:p>
    <w:p w14:paraId="6CFCAF17" w14:textId="77777777" w:rsidR="000950E0" w:rsidRDefault="000950E0">
      <w:pPr>
        <w:pStyle w:val="normal0"/>
      </w:pPr>
    </w:p>
    <w:p w14:paraId="56B80B37" w14:textId="1739C79C" w:rsidR="00380372" w:rsidRDefault="00380372">
      <w:pPr>
        <w:pStyle w:val="normal0"/>
      </w:pPr>
      <w:r w:rsidRPr="00C521AA">
        <w:rPr>
          <w:b/>
        </w:rPr>
        <w:t>1.1</w:t>
      </w:r>
      <w:r>
        <w:t>-</w:t>
      </w:r>
      <w:r w:rsidRPr="00C521AA">
        <w:rPr>
          <w:b/>
          <w:color w:val="1F497D" w:themeColor="text2"/>
        </w:rPr>
        <w:t>Instalar plugin no netbeans versao 8.0+</w:t>
      </w:r>
    </w:p>
    <w:p w14:paraId="3ED98838" w14:textId="77777777" w:rsidR="00380372" w:rsidRDefault="00380372">
      <w:pPr>
        <w:pStyle w:val="normal0"/>
      </w:pPr>
    </w:p>
    <w:p w14:paraId="46178797" w14:textId="7B337F25" w:rsidR="00380372" w:rsidRDefault="00380372">
      <w:pPr>
        <w:pStyle w:val="normal0"/>
      </w:pPr>
      <w:r>
        <w:rPr>
          <w:noProof/>
        </w:rPr>
        <w:drawing>
          <wp:inline distT="0" distB="0" distL="0" distR="0" wp14:anchorId="01A1AFB2" wp14:editId="09AE27C5">
            <wp:extent cx="5943600" cy="3557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8-26 at 15.47.3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650D" w14:textId="77777777" w:rsidR="00380372" w:rsidRDefault="00380372">
      <w:pPr>
        <w:pStyle w:val="normal0"/>
      </w:pPr>
    </w:p>
    <w:p w14:paraId="038999ED" w14:textId="74EEC72B" w:rsidR="00380372" w:rsidRDefault="00380372">
      <w:pPr>
        <w:pStyle w:val="normal0"/>
      </w:pPr>
      <w:r w:rsidRPr="00C521AA">
        <w:rPr>
          <w:b/>
        </w:rPr>
        <w:t>1.2</w:t>
      </w:r>
      <w:r>
        <w:t>-</w:t>
      </w:r>
      <w:r w:rsidRPr="00C521AA">
        <w:rPr>
          <w:b/>
          <w:color w:val="1F497D" w:themeColor="text2"/>
        </w:rPr>
        <w:t>Selecione o plugin, deve estar dentro d</w:t>
      </w:r>
      <w:r w:rsidR="00C521AA">
        <w:rPr>
          <w:b/>
          <w:color w:val="1F497D" w:themeColor="text2"/>
        </w:rPr>
        <w:t>a pasta de padrões</w:t>
      </w:r>
      <w:r w:rsidRPr="00C521AA">
        <w:rPr>
          <w:b/>
          <w:color w:val="1F497D" w:themeColor="text2"/>
        </w:rPr>
        <w:t xml:space="preserve"> chamado netbeans-plugins-eclipse-formatter.nbm</w:t>
      </w:r>
    </w:p>
    <w:p w14:paraId="50E2CE12" w14:textId="77777777" w:rsidR="00380372" w:rsidRDefault="00380372">
      <w:pPr>
        <w:pStyle w:val="normal0"/>
      </w:pPr>
    </w:p>
    <w:p w14:paraId="622E75B0" w14:textId="7CA668D4" w:rsidR="00380372" w:rsidRDefault="00380372">
      <w:pPr>
        <w:pStyle w:val="normal0"/>
      </w:pPr>
      <w:r>
        <w:rPr>
          <w:noProof/>
        </w:rPr>
        <w:lastRenderedPageBreak/>
        <w:drawing>
          <wp:inline distT="0" distB="0" distL="0" distR="0" wp14:anchorId="171079F7" wp14:editId="49EC0D84">
            <wp:extent cx="5943600" cy="3519170"/>
            <wp:effectExtent l="0" t="0" r="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8-26 at 15.49.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4BBA" w14:textId="77777777" w:rsidR="00380372" w:rsidRDefault="00380372">
      <w:pPr>
        <w:pStyle w:val="normal0"/>
      </w:pPr>
    </w:p>
    <w:p w14:paraId="4E992969" w14:textId="169180AF" w:rsidR="00380372" w:rsidRPr="00C521AA" w:rsidRDefault="00380372">
      <w:pPr>
        <w:pStyle w:val="normal0"/>
        <w:rPr>
          <w:b/>
          <w:color w:val="1F497D" w:themeColor="text2"/>
        </w:rPr>
      </w:pPr>
      <w:r w:rsidRPr="00C521AA">
        <w:rPr>
          <w:b/>
          <w:color w:val="1F497D" w:themeColor="text2"/>
        </w:rPr>
        <w:t>Depois de instalado vamos configurar.</w:t>
      </w:r>
    </w:p>
    <w:p w14:paraId="64D6914F" w14:textId="77777777" w:rsidR="00380372" w:rsidRDefault="00380372">
      <w:pPr>
        <w:pStyle w:val="normal0"/>
      </w:pPr>
    </w:p>
    <w:p w14:paraId="67026C26" w14:textId="286F6ECD" w:rsidR="00380372" w:rsidRDefault="00380372">
      <w:pPr>
        <w:pStyle w:val="normal0"/>
      </w:pPr>
      <w:r w:rsidRPr="00C521AA">
        <w:rPr>
          <w:b/>
        </w:rPr>
        <w:t>1.3</w:t>
      </w:r>
      <w:r>
        <w:t>-</w:t>
      </w:r>
      <w:r w:rsidR="00C521AA">
        <w:rPr>
          <w:color w:val="1F497D" w:themeColor="text2"/>
        </w:rPr>
        <w:t>Clicar no menu</w:t>
      </w:r>
      <w:r w:rsidRPr="00C521AA">
        <w:rPr>
          <w:color w:val="1F497D" w:themeColor="text2"/>
        </w:rPr>
        <w:t xml:space="preserve"> Netbeans e escolher preferences conforme imagem abaixo:</w:t>
      </w:r>
    </w:p>
    <w:p w14:paraId="73A4CE64" w14:textId="09BB532B" w:rsidR="00380372" w:rsidRDefault="00380372">
      <w:pPr>
        <w:pStyle w:val="normal0"/>
      </w:pPr>
      <w:r>
        <w:rPr>
          <w:noProof/>
        </w:rPr>
        <w:drawing>
          <wp:inline distT="0" distB="0" distL="0" distR="0" wp14:anchorId="72723CA9" wp14:editId="1ABE8C07">
            <wp:extent cx="5943600" cy="37369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8-26 at 15.50.3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B652" w14:textId="77777777" w:rsidR="00380372" w:rsidRDefault="00380372">
      <w:pPr>
        <w:pStyle w:val="normal0"/>
      </w:pPr>
    </w:p>
    <w:p w14:paraId="1E753019" w14:textId="6BAAE8DF" w:rsidR="00380372" w:rsidRDefault="00380372">
      <w:pPr>
        <w:pStyle w:val="normal0"/>
      </w:pPr>
      <w:r w:rsidRPr="00C521AA">
        <w:rPr>
          <w:b/>
        </w:rPr>
        <w:lastRenderedPageBreak/>
        <w:t>1.4</w:t>
      </w:r>
      <w:r>
        <w:t>-</w:t>
      </w:r>
      <w:r w:rsidR="00C521AA">
        <w:rPr>
          <w:b/>
          <w:color w:val="1F497D" w:themeColor="text2"/>
        </w:rPr>
        <w:t>Por padrão</w:t>
      </w:r>
      <w:r w:rsidRPr="00C521AA">
        <w:rPr>
          <w:b/>
          <w:color w:val="1F497D" w:themeColor="text2"/>
        </w:rPr>
        <w:t xml:space="preserve"> vira desabilitado o formatter, para habilitar basta clicar em “Use eclipse code formatter”, escolher o arquivo do formatter </w:t>
      </w:r>
      <w:r w:rsidR="007B2520" w:rsidRPr="00C521AA">
        <w:rPr>
          <w:b/>
          <w:color w:val="1F497D" w:themeColor="text2"/>
        </w:rPr>
        <w:t>“google-code-formatter.xml”.</w:t>
      </w:r>
    </w:p>
    <w:p w14:paraId="44A0EB2D" w14:textId="77777777" w:rsidR="007B2520" w:rsidRDefault="007B2520">
      <w:pPr>
        <w:pStyle w:val="normal0"/>
      </w:pPr>
    </w:p>
    <w:p w14:paraId="5D0A3016" w14:textId="3784E33A" w:rsidR="007B2520" w:rsidRDefault="007B2520">
      <w:pPr>
        <w:pStyle w:val="normal0"/>
      </w:pPr>
      <w:r>
        <w:rPr>
          <w:noProof/>
        </w:rPr>
        <w:drawing>
          <wp:inline distT="0" distB="0" distL="0" distR="0" wp14:anchorId="000DE6A4" wp14:editId="65F5819D">
            <wp:extent cx="5943600" cy="4498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8-26 at 15.55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50FC" w14:textId="77777777" w:rsidR="007B2520" w:rsidRDefault="007B2520">
      <w:pPr>
        <w:pStyle w:val="normal0"/>
      </w:pPr>
    </w:p>
    <w:p w14:paraId="6D818B11" w14:textId="5103E5D6" w:rsidR="007B2520" w:rsidRDefault="007B2520">
      <w:pPr>
        <w:pStyle w:val="normal0"/>
      </w:pPr>
      <w:r w:rsidRPr="00C521AA">
        <w:rPr>
          <w:b/>
        </w:rPr>
        <w:t>1.5</w:t>
      </w:r>
      <w:r>
        <w:t>-</w:t>
      </w:r>
      <w:r w:rsidR="00C521AA">
        <w:rPr>
          <w:b/>
          <w:color w:val="1F497D" w:themeColor="text2"/>
        </w:rPr>
        <w:t>Defina as configurações</w:t>
      </w:r>
      <w:r w:rsidRPr="00C521AA">
        <w:rPr>
          <w:b/>
          <w:color w:val="1F497D" w:themeColor="text2"/>
        </w:rPr>
        <w:t xml:space="preserve"> conforme</w:t>
      </w:r>
      <w:r w:rsidR="00C521AA">
        <w:rPr>
          <w:b/>
          <w:color w:val="1F497D" w:themeColor="text2"/>
        </w:rPr>
        <w:t xml:space="preserve"> a tela abaixo, marque as opções</w:t>
      </w:r>
      <w:r w:rsidRPr="00C521AA">
        <w:rPr>
          <w:b/>
          <w:color w:val="1F497D" w:themeColor="text2"/>
        </w:rPr>
        <w:t>.</w:t>
      </w:r>
    </w:p>
    <w:p w14:paraId="1DC0FBDF" w14:textId="7E146285" w:rsidR="007B2520" w:rsidRDefault="007B2520">
      <w:pPr>
        <w:pStyle w:val="normal0"/>
      </w:pPr>
      <w:r>
        <w:rPr>
          <w:noProof/>
        </w:rPr>
        <w:drawing>
          <wp:inline distT="0" distB="0" distL="0" distR="0" wp14:anchorId="6F147A94" wp14:editId="56B1D252">
            <wp:extent cx="5943600" cy="1545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8-26 at 15.55.0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659B" w14:textId="77777777" w:rsidR="007B2520" w:rsidRPr="00C521AA" w:rsidRDefault="007B2520">
      <w:pPr>
        <w:pStyle w:val="normal0"/>
        <w:rPr>
          <w:b/>
          <w:color w:val="1F497D" w:themeColor="text2"/>
        </w:rPr>
      </w:pPr>
    </w:p>
    <w:p w14:paraId="34ECF900" w14:textId="465176FD" w:rsidR="007B2520" w:rsidRPr="00C521AA" w:rsidRDefault="007B2520">
      <w:pPr>
        <w:pStyle w:val="normal0"/>
        <w:rPr>
          <w:b/>
          <w:color w:val="1F497D" w:themeColor="text2"/>
        </w:rPr>
      </w:pPr>
      <w:r w:rsidRPr="00C521AA">
        <w:rPr>
          <w:b/>
          <w:color w:val="1F497D" w:themeColor="text2"/>
        </w:rPr>
        <w:t xml:space="preserve">Agora </w:t>
      </w:r>
      <w:r w:rsidR="00C521AA">
        <w:rPr>
          <w:b/>
          <w:color w:val="1F497D" w:themeColor="text2"/>
        </w:rPr>
        <w:t>todo momento que salvar o seu có</w:t>
      </w:r>
      <w:r w:rsidRPr="00C521AA">
        <w:rPr>
          <w:b/>
          <w:color w:val="1F497D" w:themeColor="text2"/>
        </w:rPr>
        <w:t>dig</w:t>
      </w:r>
      <w:r w:rsidR="00C521AA">
        <w:rPr>
          <w:b/>
          <w:color w:val="1F497D" w:themeColor="text2"/>
        </w:rPr>
        <w:t>o o netbeans irá formatar seu có</w:t>
      </w:r>
      <w:r w:rsidRPr="00C521AA">
        <w:rPr>
          <w:b/>
          <w:color w:val="1F497D" w:themeColor="text2"/>
        </w:rPr>
        <w:t>digo.</w:t>
      </w:r>
    </w:p>
    <w:sectPr w:rsidR="007B2520" w:rsidRPr="00C521A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</w:compat>
  <w:rsids>
    <w:rsidRoot w:val="00EB2238"/>
    <w:rsid w:val="00053F1B"/>
    <w:rsid w:val="000950E0"/>
    <w:rsid w:val="00293B43"/>
    <w:rsid w:val="00380372"/>
    <w:rsid w:val="007B2520"/>
    <w:rsid w:val="007C61C7"/>
    <w:rsid w:val="009E5BFB"/>
    <w:rsid w:val="00A002E0"/>
    <w:rsid w:val="00B34A8A"/>
    <w:rsid w:val="00BA43C1"/>
    <w:rsid w:val="00C521AA"/>
    <w:rsid w:val="00CB0B35"/>
    <w:rsid w:val="00CB4F96"/>
    <w:rsid w:val="00EB2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37B09F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4F96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4F96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B0B3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4F96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4F96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B0B3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oogle.github.io/styleguide/javaguide.html" TargetMode="External"/><Relationship Id="rId6" Type="http://schemas.openxmlformats.org/officeDocument/2006/relationships/hyperlink" Target="https://drive.google.com/open?id=0B8xvP0keh-hMY2FFMVlzWnp3eDQ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12</Pages>
  <Words>365</Words>
  <Characters>2082</Characters>
  <Application>Microsoft Macintosh Word</Application>
  <DocSecurity>0</DocSecurity>
  <Lines>17</Lines>
  <Paragraphs>4</Paragraphs>
  <ScaleCrop>false</ScaleCrop>
  <Company/>
  <LinksUpToDate>false</LinksUpToDate>
  <CharactersWithSpaces>2443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Valdomiro Neto</cp:lastModifiedBy>
  <cp:revision>10</cp:revision>
  <dcterms:created xsi:type="dcterms:W3CDTF">2017-05-22T18:27:00Z</dcterms:created>
  <dcterms:modified xsi:type="dcterms:W3CDTF">2017-08-26T20:35:00Z</dcterms:modified>
</cp:coreProperties>
</file>